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5773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0550C" w:rsidRPr="00D83578" w:rsidRDefault="0030550C" w:rsidP="005773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3210D">
      <w:pPr>
        <w:jc w:val="both"/>
        <w:rPr>
          <w:b/>
        </w:rPr>
      </w:pPr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</w:t>
      </w:r>
      <w:r w:rsidR="002F6117">
        <w:rPr>
          <w:b/>
        </w:rPr>
        <w:t>2</w:t>
      </w:r>
      <w:r w:rsidRPr="00885870">
        <w:rPr>
          <w:b/>
        </w:rPr>
        <w:t>.20</w:t>
      </w:r>
      <w:r w:rsidR="002F6117">
        <w:rPr>
          <w:b/>
        </w:rPr>
        <w:t>21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8</w:t>
      </w:r>
      <w:r w:rsidR="002F6117">
        <w:rPr>
          <w:b/>
        </w:rPr>
        <w:t>4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</w:t>
      </w:r>
      <w:r w:rsidR="002F6117">
        <w:rPr>
          <w:rFonts w:eastAsia="Calibri"/>
          <w:b/>
        </w:rPr>
        <w:t>21</w:t>
      </w:r>
      <w:r w:rsidR="00594C0B" w:rsidRPr="00885870">
        <w:rPr>
          <w:rFonts w:eastAsia="Calibri"/>
          <w:b/>
        </w:rPr>
        <w:t>-202</w:t>
      </w:r>
      <w:r w:rsidR="002F6117">
        <w:rPr>
          <w:rFonts w:eastAsia="Calibri"/>
          <w:b/>
        </w:rPr>
        <w:t>5</w:t>
      </w:r>
      <w:r w:rsidR="00594C0B" w:rsidRPr="00885870">
        <w:rPr>
          <w:rFonts w:eastAsia="Calibri"/>
          <w:b/>
        </w:rPr>
        <w:t xml:space="preserve"> гг.»</w:t>
      </w:r>
    </w:p>
    <w:p w:rsidR="007849BE" w:rsidRDefault="007849BE" w:rsidP="005773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E52757" w:rsidRDefault="00BC52F9" w:rsidP="007849BE">
      <w:pPr>
        <w:rPr>
          <w:b/>
        </w:rPr>
      </w:pPr>
      <w:r>
        <w:rPr>
          <w:b/>
        </w:rPr>
        <w:t>3</w:t>
      </w:r>
      <w:r w:rsidR="002F6117">
        <w:rPr>
          <w:b/>
        </w:rPr>
        <w:t>0</w:t>
      </w:r>
      <w:r w:rsidR="009F681B">
        <w:rPr>
          <w:b/>
        </w:rPr>
        <w:t xml:space="preserve"> </w:t>
      </w:r>
      <w:r>
        <w:rPr>
          <w:b/>
        </w:rPr>
        <w:t>апреля</w:t>
      </w:r>
      <w:r w:rsidR="007849BE" w:rsidRPr="00E52757">
        <w:rPr>
          <w:b/>
        </w:rPr>
        <w:t xml:space="preserve"> 20</w:t>
      </w:r>
      <w:r>
        <w:rPr>
          <w:b/>
        </w:rPr>
        <w:t>2</w:t>
      </w:r>
      <w:r w:rsidR="002F6117">
        <w:rPr>
          <w:b/>
        </w:rPr>
        <w:t>1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 w:rsidR="004E3FAA">
        <w:rPr>
          <w:b/>
        </w:rPr>
        <w:tab/>
      </w:r>
      <w:r w:rsidR="007849BE" w:rsidRPr="00E52757">
        <w:rPr>
          <w:b/>
        </w:rPr>
        <w:t xml:space="preserve">№ </w:t>
      </w:r>
      <w:r w:rsidR="002F6117">
        <w:rPr>
          <w:b/>
        </w:rPr>
        <w:t>63</w:t>
      </w: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2F6117">
        <w:rPr>
          <w:bCs/>
        </w:rPr>
        <w:t>21</w:t>
      </w:r>
      <w:r w:rsidR="00201094" w:rsidRPr="00594C0B">
        <w:rPr>
          <w:bCs/>
        </w:rPr>
        <w:t>-20</w:t>
      </w:r>
      <w:r w:rsidR="0076701B" w:rsidRPr="00594C0B">
        <w:rPr>
          <w:bCs/>
        </w:rPr>
        <w:t>2</w:t>
      </w:r>
      <w:r w:rsidR="002F6117">
        <w:rPr>
          <w:bCs/>
        </w:rPr>
        <w:t>5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</w:t>
      </w:r>
      <w:r w:rsidR="002F6117">
        <w:rPr>
          <w:bCs/>
        </w:rPr>
        <w:t>2</w:t>
      </w:r>
      <w:r w:rsidR="00F07B2F" w:rsidRPr="00594C0B">
        <w:rPr>
          <w:bCs/>
        </w:rPr>
        <w:t>.20</w:t>
      </w:r>
      <w:r w:rsidR="002F6117">
        <w:rPr>
          <w:bCs/>
        </w:rPr>
        <w:t>21</w:t>
      </w:r>
      <w:r w:rsidR="00F07B2F" w:rsidRPr="00594C0B">
        <w:rPr>
          <w:bCs/>
        </w:rPr>
        <w:t xml:space="preserve"> № 18</w:t>
      </w:r>
      <w:r w:rsidR="002F6117">
        <w:rPr>
          <w:bCs/>
        </w:rPr>
        <w:t>4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 w:rsidR="002F6117">
        <w:rPr>
          <w:rFonts w:eastAsia="Calibri"/>
        </w:rPr>
        <w:t>21</w:t>
      </w:r>
      <w:r w:rsidR="00594C0B" w:rsidRPr="00594C0B">
        <w:rPr>
          <w:rFonts w:eastAsia="Calibri"/>
        </w:rPr>
        <w:t>-202</w:t>
      </w:r>
      <w:r w:rsidR="002F6117">
        <w:rPr>
          <w:rFonts w:eastAsia="Calibri"/>
        </w:rPr>
        <w:t>5</w:t>
      </w:r>
      <w:r w:rsidR="00594C0B" w:rsidRPr="00594C0B">
        <w:rPr>
          <w:rFonts w:eastAsia="Calibri"/>
        </w:rPr>
        <w:t xml:space="preserve">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  <w:bookmarkStart w:id="0" w:name="_GoBack"/>
      <w:bookmarkEnd w:id="0"/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2F6117">
        <w:t>заключение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2F6117">
        <w:t>12</w:t>
      </w:r>
      <w:r w:rsidR="005C266C" w:rsidRPr="00594C0B">
        <w:t>.</w:t>
      </w:r>
      <w:r w:rsidR="00BC52F9">
        <w:t>03</w:t>
      </w:r>
      <w:r w:rsidR="005C266C" w:rsidRPr="00594C0B">
        <w:t>.20</w:t>
      </w:r>
      <w:r w:rsidR="00BC52F9">
        <w:t>2</w:t>
      </w:r>
      <w:r w:rsidR="002F6117">
        <w:t>1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2F6117">
        <w:t>заключение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2F6117">
        <w:t>25</w:t>
      </w:r>
      <w:r w:rsidR="005C266C" w:rsidRPr="00594C0B">
        <w:t>.</w:t>
      </w:r>
      <w:r w:rsidR="00BC52F9">
        <w:t>03</w:t>
      </w:r>
      <w:r w:rsidR="005C266C" w:rsidRPr="00594C0B">
        <w:t>.20</w:t>
      </w:r>
      <w:r w:rsidR="00BC52F9">
        <w:t>2</w:t>
      </w:r>
      <w:r w:rsidR="002F6117">
        <w:t>1</w:t>
      </w:r>
      <w:r w:rsidR="005C266C" w:rsidRPr="00594C0B">
        <w:t xml:space="preserve"> </w:t>
      </w:r>
      <w:r w:rsidR="00753954" w:rsidRPr="00594C0B">
        <w:t xml:space="preserve">№ </w:t>
      </w:r>
      <w:r w:rsidR="002F6117">
        <w:t>40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2F6117">
        <w:t>29</w:t>
      </w:r>
      <w:r w:rsidRPr="00594C0B">
        <w:t>.</w:t>
      </w:r>
      <w:r w:rsidR="00BC52F9">
        <w:t>03</w:t>
      </w:r>
      <w:r w:rsidRPr="00594C0B">
        <w:t>.20</w:t>
      </w:r>
      <w:r w:rsidR="00BC52F9">
        <w:t>2</w:t>
      </w:r>
      <w:r w:rsidR="002F6117">
        <w:t>1</w:t>
      </w:r>
      <w:r w:rsidRPr="00594C0B">
        <w:t xml:space="preserve"> № 0</w:t>
      </w:r>
      <w:r w:rsidR="00BC52F9">
        <w:t>2</w:t>
      </w:r>
      <w:r w:rsidRPr="00594C0B">
        <w:t>-</w:t>
      </w:r>
      <w:r w:rsidR="00BC52F9">
        <w:t>13</w:t>
      </w:r>
      <w:r w:rsidRPr="00594C0B">
        <w:t>/</w:t>
      </w:r>
      <w:r w:rsidR="002F6117">
        <w:t>67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2F6117">
        <w:t>29</w:t>
      </w:r>
      <w:r w:rsidRPr="00594C0B">
        <w:t>.</w:t>
      </w:r>
      <w:r w:rsidR="00D36663">
        <w:t>03</w:t>
      </w:r>
      <w:r w:rsidRPr="00594C0B">
        <w:t>.20</w:t>
      </w:r>
      <w:r w:rsidR="00D36663">
        <w:t>2</w:t>
      </w:r>
      <w:r w:rsidR="002F6117">
        <w:t>1</w:t>
      </w:r>
      <w:r w:rsidRPr="00594C0B">
        <w:t xml:space="preserve"> № 0</w:t>
      </w:r>
      <w:r w:rsidR="00D36663">
        <w:t>2</w:t>
      </w:r>
      <w:r w:rsidRPr="00594C0B">
        <w:t>-</w:t>
      </w:r>
      <w:r w:rsidR="00D36663">
        <w:t>15</w:t>
      </w:r>
      <w:r w:rsidRPr="00594C0B">
        <w:t>/</w:t>
      </w:r>
      <w:r w:rsidR="002F6117">
        <w:t>69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7524CD">
        <w:t xml:space="preserve">, </w:t>
      </w:r>
      <w:r w:rsidR="007524CD" w:rsidRPr="00E636C1">
        <w:t>решением  Нерюнгринского районного Совета депутатов от 2</w:t>
      </w:r>
      <w:r w:rsidR="002F6117">
        <w:t>2</w:t>
      </w:r>
      <w:r w:rsidR="007524CD" w:rsidRPr="00E636C1">
        <w:t>.12.20</w:t>
      </w:r>
      <w:r w:rsidR="002F6117">
        <w:t>20</w:t>
      </w:r>
      <w:r w:rsidR="007524CD" w:rsidRPr="00E636C1">
        <w:t xml:space="preserve"> года № </w:t>
      </w:r>
      <w:r w:rsidR="002F6117">
        <w:t>2</w:t>
      </w:r>
      <w:r w:rsidR="007524CD" w:rsidRPr="00E636C1">
        <w:t>-</w:t>
      </w:r>
      <w:r w:rsidR="00D36663">
        <w:t>1</w:t>
      </w:r>
      <w:r w:rsidR="002F6117">
        <w:t>8</w:t>
      </w:r>
      <w:r w:rsidR="007524CD" w:rsidRPr="00E636C1">
        <w:t xml:space="preserve"> «О бюджете Нерюнгринского района на 20</w:t>
      </w:r>
      <w:r w:rsidR="00D36663">
        <w:t>2</w:t>
      </w:r>
      <w:r w:rsidR="002F6117">
        <w:t>1</w:t>
      </w:r>
      <w:r w:rsidR="007524CD" w:rsidRPr="00E636C1">
        <w:t xml:space="preserve"> год и </w:t>
      </w:r>
      <w:r w:rsidR="007524CD">
        <w:t>п</w:t>
      </w:r>
      <w:r w:rsidR="007524CD" w:rsidRPr="00E636C1">
        <w:t>лановый период 20</w:t>
      </w:r>
      <w:r w:rsidR="007524CD">
        <w:t>2</w:t>
      </w:r>
      <w:r w:rsidR="002F6117">
        <w:t>2</w:t>
      </w:r>
      <w:r w:rsidR="007524CD" w:rsidRPr="00E636C1">
        <w:t xml:space="preserve"> и 202</w:t>
      </w:r>
      <w:r w:rsidR="002F6117">
        <w:t>3</w:t>
      </w:r>
      <w:r w:rsidR="007524CD" w:rsidRPr="00E636C1">
        <w:t xml:space="preserve"> годов»</w:t>
      </w:r>
      <w:r w:rsidR="002C0144" w:rsidRPr="00594C0B">
        <w:t>.</w:t>
      </w:r>
    </w:p>
    <w:p w:rsidR="007524CD" w:rsidRDefault="00BC3724" w:rsidP="007524CD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="007524CD" w:rsidRPr="00077107">
        <w:t>В результате проведения финансово-экон</w:t>
      </w:r>
      <w:r w:rsidR="007524CD">
        <w:t xml:space="preserve">омического анализа установлено, </w:t>
      </w:r>
      <w:r w:rsidR="00405D51">
        <w:t>что из</w:t>
      </w:r>
      <w:r w:rsidR="00405D51" w:rsidRPr="00077107">
        <w:t xml:space="preserve">менения в муниципальную программу вносятся </w:t>
      </w:r>
      <w:r w:rsidR="00D36663">
        <w:t xml:space="preserve">в целях приведения объема финансирования </w:t>
      </w:r>
      <w:r w:rsidR="00D36663" w:rsidRPr="00E636C1">
        <w:t>решени</w:t>
      </w:r>
      <w:r w:rsidR="00D36663">
        <w:t>ю</w:t>
      </w:r>
      <w:r w:rsidR="00D36663" w:rsidRPr="00E636C1">
        <w:t xml:space="preserve">  Нерюнгринского районного Совета депутатов </w:t>
      </w:r>
      <w:r w:rsidR="002F6117" w:rsidRPr="00E636C1">
        <w:t>от 2</w:t>
      </w:r>
      <w:r w:rsidR="002F6117">
        <w:t>2</w:t>
      </w:r>
      <w:r w:rsidR="002F6117" w:rsidRPr="00E636C1">
        <w:t>.12.20</w:t>
      </w:r>
      <w:r w:rsidR="002F6117">
        <w:t>20</w:t>
      </w:r>
      <w:r w:rsidR="002F6117" w:rsidRPr="00E636C1">
        <w:t xml:space="preserve"> года № </w:t>
      </w:r>
      <w:r w:rsidR="002F6117">
        <w:t>2</w:t>
      </w:r>
      <w:r w:rsidR="002F6117" w:rsidRPr="00E636C1">
        <w:t>-</w:t>
      </w:r>
      <w:r w:rsidR="002F6117">
        <w:t>18</w:t>
      </w:r>
      <w:r w:rsidR="002F6117" w:rsidRPr="00E636C1">
        <w:t xml:space="preserve"> «О бюджете Нерюнгринского района на 20</w:t>
      </w:r>
      <w:r w:rsidR="002F6117">
        <w:t>21</w:t>
      </w:r>
      <w:r w:rsidR="002F6117" w:rsidRPr="00E636C1">
        <w:t xml:space="preserve"> год и </w:t>
      </w:r>
      <w:r w:rsidR="002F6117">
        <w:t>п</w:t>
      </w:r>
      <w:r w:rsidR="002F6117" w:rsidRPr="00E636C1">
        <w:t>лановый период 20</w:t>
      </w:r>
      <w:r w:rsidR="002F6117">
        <w:t>22</w:t>
      </w:r>
      <w:r w:rsidR="002F6117" w:rsidRPr="00E636C1">
        <w:t xml:space="preserve"> и 202</w:t>
      </w:r>
      <w:r w:rsidR="002F6117">
        <w:t>3</w:t>
      </w:r>
      <w:r w:rsidR="002F6117" w:rsidRPr="00E636C1">
        <w:t xml:space="preserve"> годов</w:t>
      </w:r>
      <w:r w:rsidR="002F6117">
        <w:t>».</w:t>
      </w:r>
    </w:p>
    <w:p w:rsidR="007524CD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Общий объем средств на реализацию муниципальной программы по базовому</w:t>
      </w:r>
      <w:r w:rsidR="007524CD">
        <w:t xml:space="preserve"> </w:t>
      </w:r>
      <w:r>
        <w:t xml:space="preserve">варианту составит  </w:t>
      </w:r>
      <w:r w:rsidR="002F6117">
        <w:t>290,7</w:t>
      </w:r>
      <w:r>
        <w:t xml:space="preserve"> тыс. рублей</w:t>
      </w:r>
      <w:r w:rsidRPr="00E33838">
        <w:t>, в том числе: в 20</w:t>
      </w:r>
      <w:r w:rsidR="002F6117">
        <w:t>21</w:t>
      </w:r>
      <w:r w:rsidRPr="00E33838">
        <w:t xml:space="preserve"> году – </w:t>
      </w:r>
      <w:r w:rsidR="002F6117">
        <w:t>54,8</w:t>
      </w:r>
      <w:r w:rsidRPr="00E33838">
        <w:t xml:space="preserve"> тыс. рублей, в 20</w:t>
      </w:r>
      <w:r w:rsidR="002F6117">
        <w:t>22</w:t>
      </w:r>
      <w:r w:rsidRPr="00E33838">
        <w:t xml:space="preserve"> году – </w:t>
      </w:r>
      <w:r w:rsidR="002F6117">
        <w:t>56,4</w:t>
      </w:r>
      <w:r>
        <w:t xml:space="preserve"> </w:t>
      </w:r>
      <w:r w:rsidRPr="00E33838">
        <w:t>тыс. рублей, в 20</w:t>
      </w:r>
      <w:r w:rsidR="002F6117">
        <w:t>23</w:t>
      </w:r>
      <w:r w:rsidRPr="00E33838">
        <w:t xml:space="preserve"> году – </w:t>
      </w:r>
      <w:r w:rsidR="002F6117">
        <w:t>58,1</w:t>
      </w:r>
      <w:r>
        <w:t xml:space="preserve"> </w:t>
      </w:r>
      <w:r w:rsidRPr="00E33838">
        <w:t>тыс. рублей, в 20</w:t>
      </w:r>
      <w:r>
        <w:t>2</w:t>
      </w:r>
      <w:r w:rsidR="002F6117">
        <w:t>4</w:t>
      </w:r>
      <w:r w:rsidRPr="00E33838">
        <w:t xml:space="preserve"> году – </w:t>
      </w:r>
      <w:r w:rsidR="002F6117">
        <w:t>59,8</w:t>
      </w:r>
      <w:r w:rsidRPr="00E33838">
        <w:t xml:space="preserve"> тыс. рублей, в 20</w:t>
      </w:r>
      <w:r>
        <w:t>2</w:t>
      </w:r>
      <w:r w:rsidR="002F6117">
        <w:t>5</w:t>
      </w:r>
      <w:r w:rsidRPr="00E33838">
        <w:t xml:space="preserve"> году –</w:t>
      </w:r>
      <w:r w:rsidR="007524CD">
        <w:t xml:space="preserve"> </w:t>
      </w:r>
      <w:r w:rsidR="002F6117">
        <w:t xml:space="preserve">61,6 </w:t>
      </w:r>
      <w:r w:rsidR="007524CD">
        <w:t>тыс. рублей.</w:t>
      </w:r>
    </w:p>
    <w:p w:rsidR="007524CD" w:rsidRDefault="007524CD" w:rsidP="007524C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Общий объем средств на реализацию муниципальной программы по интенсивному варианту составит  </w:t>
      </w:r>
      <w:r w:rsidR="002F6117">
        <w:t>290,7 тыс. рублей</w:t>
      </w:r>
      <w:r w:rsidR="002F6117" w:rsidRPr="00E33838">
        <w:t>, в том числе: в 20</w:t>
      </w:r>
      <w:r w:rsidR="002F6117">
        <w:t>21</w:t>
      </w:r>
      <w:r w:rsidR="002F6117" w:rsidRPr="00E33838">
        <w:t xml:space="preserve"> году – </w:t>
      </w:r>
      <w:r w:rsidR="002F6117">
        <w:t>54,8</w:t>
      </w:r>
      <w:r w:rsidR="002F6117" w:rsidRPr="00E33838">
        <w:t xml:space="preserve"> тыс. рублей, в 20</w:t>
      </w:r>
      <w:r w:rsidR="002F6117">
        <w:t>22</w:t>
      </w:r>
      <w:r w:rsidR="002F6117" w:rsidRPr="00E33838">
        <w:t xml:space="preserve"> году – </w:t>
      </w:r>
      <w:r w:rsidR="002F6117">
        <w:t xml:space="preserve">56,4 </w:t>
      </w:r>
      <w:r w:rsidR="002F6117" w:rsidRPr="00E33838">
        <w:t>тыс. рублей, в 20</w:t>
      </w:r>
      <w:r w:rsidR="002F6117">
        <w:t>23</w:t>
      </w:r>
      <w:r w:rsidR="002F6117" w:rsidRPr="00E33838">
        <w:t xml:space="preserve"> году – </w:t>
      </w:r>
      <w:r w:rsidR="002F6117">
        <w:t xml:space="preserve">58,1 </w:t>
      </w:r>
      <w:r w:rsidR="002F6117" w:rsidRPr="00E33838">
        <w:t>тыс. рублей, в 20</w:t>
      </w:r>
      <w:r w:rsidR="002F6117">
        <w:t>24</w:t>
      </w:r>
      <w:r w:rsidR="002F6117" w:rsidRPr="00E33838">
        <w:t xml:space="preserve"> году – </w:t>
      </w:r>
      <w:r w:rsidR="002F6117">
        <w:t>59,8</w:t>
      </w:r>
      <w:r w:rsidR="002F6117" w:rsidRPr="00E33838">
        <w:t xml:space="preserve"> тыс. рублей, в 20</w:t>
      </w:r>
      <w:r w:rsidR="002F6117">
        <w:t>25</w:t>
      </w:r>
      <w:r w:rsidR="002F6117" w:rsidRPr="00E33838">
        <w:t xml:space="preserve"> году –</w:t>
      </w:r>
      <w:r w:rsidR="002F6117">
        <w:t xml:space="preserve"> 61,6 тыс. рублей.</w:t>
      </w:r>
    </w:p>
    <w:p w:rsidR="00BC3724" w:rsidRDefault="00BC3724" w:rsidP="00405D5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</w:p>
    <w:p w:rsidR="00327742" w:rsidRDefault="00327742" w:rsidP="00405D5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По результатам ф</w:t>
      </w:r>
      <w:r>
        <w:t>инансово-экономическ</w:t>
      </w:r>
      <w:r>
        <w:t>ого</w:t>
      </w:r>
      <w:r>
        <w:t xml:space="preserve"> анализ</w:t>
      </w:r>
      <w:r>
        <w:t>а</w:t>
      </w:r>
      <w:r>
        <w:t xml:space="preserve"> установлено</w:t>
      </w:r>
      <w:r>
        <w:t>:</w:t>
      </w:r>
    </w:p>
    <w:p w:rsidR="00332A26" w:rsidRDefault="00332A26" w:rsidP="00332A2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О</w:t>
      </w:r>
      <w:r w:rsidRPr="006D6268">
        <w:t xml:space="preserve">бъем финансирования </w:t>
      </w:r>
      <w:r>
        <w:t>по муниципальной программе</w:t>
      </w:r>
      <w:r w:rsidRPr="006D6268">
        <w:t xml:space="preserve">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>
        <w:rPr>
          <w:rFonts w:eastAsia="Calibri"/>
        </w:rPr>
        <w:t>21</w:t>
      </w:r>
      <w:r w:rsidRPr="00594C0B">
        <w:rPr>
          <w:rFonts w:eastAsia="Calibri"/>
        </w:rPr>
        <w:t>-202</w:t>
      </w:r>
      <w:r>
        <w:rPr>
          <w:rFonts w:eastAsia="Calibri"/>
        </w:rPr>
        <w:t>5</w:t>
      </w:r>
      <w:r w:rsidRPr="00594C0B">
        <w:rPr>
          <w:rFonts w:eastAsia="Calibri"/>
        </w:rPr>
        <w:t xml:space="preserve"> гг.»</w:t>
      </w:r>
      <w:r>
        <w:rPr>
          <w:rFonts w:eastAsia="Calibri"/>
        </w:rPr>
        <w:t xml:space="preserve"> </w:t>
      </w:r>
      <w:r>
        <w:t xml:space="preserve">в 2020-2022 годах по базовому варианту </w:t>
      </w:r>
      <w:r>
        <w:t xml:space="preserve">в пунктах 1.4, 1.5 проекта постановления </w:t>
      </w:r>
      <w:r w:rsidRPr="00B76B3C">
        <w:rPr>
          <w:b/>
        </w:rPr>
        <w:t xml:space="preserve">не </w:t>
      </w:r>
      <w:r w:rsidRPr="00B76B3C">
        <w:rPr>
          <w:b/>
        </w:rPr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 w:rsidRPr="00E636C1">
        <w:t>решением  Нерюнгринского районного Совета депутатов от 2</w:t>
      </w:r>
      <w:r>
        <w:t>2</w:t>
      </w:r>
      <w:r w:rsidRPr="00E636C1">
        <w:t>.12.20</w:t>
      </w:r>
      <w:r>
        <w:t>20</w:t>
      </w:r>
      <w:r w:rsidRPr="00E636C1">
        <w:t xml:space="preserve"> года № </w:t>
      </w:r>
      <w:r>
        <w:t>2</w:t>
      </w:r>
      <w:r w:rsidRPr="00E636C1">
        <w:t>-</w:t>
      </w:r>
      <w:r>
        <w:t>18</w:t>
      </w:r>
      <w:r w:rsidRPr="00E636C1">
        <w:t xml:space="preserve"> «О бюджете Нерюнгринского района на 20</w:t>
      </w:r>
      <w:r>
        <w:t>21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22</w:t>
      </w:r>
      <w:r w:rsidRPr="00E636C1">
        <w:t xml:space="preserve"> и 202</w:t>
      </w:r>
      <w:r>
        <w:t>3</w:t>
      </w:r>
      <w:r w:rsidRPr="00E636C1">
        <w:t xml:space="preserve"> годов»</w:t>
      </w:r>
      <w:r>
        <w:t>.</w:t>
      </w:r>
    </w:p>
    <w:p w:rsidR="00327742" w:rsidRDefault="00327742" w:rsidP="00332A2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Объем финансирования, отраженный в пунктах 1.4, 1.5</w:t>
      </w:r>
      <w:r w:rsidR="00332A26">
        <w:t xml:space="preserve"> проекта постановления </w:t>
      </w:r>
      <w:r w:rsidR="00332A26" w:rsidRPr="00B76B3C">
        <w:rPr>
          <w:b/>
        </w:rPr>
        <w:t>не соответствует</w:t>
      </w:r>
      <w:r w:rsidR="00332A26">
        <w:t xml:space="preserve"> объему финансирования в п. 1.2 проекта постановления. </w:t>
      </w:r>
    </w:p>
    <w:p w:rsidR="00B76B3C" w:rsidRPr="00BC3285" w:rsidRDefault="00B76B3C" w:rsidP="00B76B3C">
      <w:pPr>
        <w:pStyle w:val="a4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BC3285">
        <w:rPr>
          <w:b/>
        </w:rPr>
        <w:t>В нарушение</w:t>
      </w:r>
      <w:r>
        <w:t xml:space="preserve"> п. </w:t>
      </w:r>
      <w:r>
        <w:rPr>
          <w:lang w:val="en-US"/>
        </w:rPr>
        <w:t>VI</w:t>
      </w:r>
      <w:r>
        <w:t xml:space="preserve"> </w:t>
      </w:r>
      <w:r w:rsidRPr="002C0144">
        <w:t>П</w:t>
      </w:r>
      <w:hyperlink r:id="rId9" w:history="1">
        <w:r w:rsidRPr="002C0144">
          <w:t>орядк</w:t>
        </w:r>
      </w:hyperlink>
      <w:r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 муниципальная программа не приведена в соответствие решению о бюджете Нерюнгринского района </w:t>
      </w:r>
      <w:r w:rsidRPr="00BC3285">
        <w:rPr>
          <w:b/>
          <w:u w:val="single"/>
        </w:rPr>
        <w:t>в течение трех месяцев</w:t>
      </w:r>
      <w:r>
        <w:t>.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>от 08.0</w:t>
      </w:r>
      <w:r w:rsidR="002F6117">
        <w:rPr>
          <w:bCs/>
        </w:rPr>
        <w:t>2</w:t>
      </w:r>
      <w:r w:rsidR="000176A3" w:rsidRPr="00594C0B">
        <w:rPr>
          <w:bCs/>
        </w:rPr>
        <w:t>.20</w:t>
      </w:r>
      <w:r w:rsidR="002F6117">
        <w:rPr>
          <w:bCs/>
        </w:rPr>
        <w:t>21</w:t>
      </w:r>
      <w:r w:rsidR="000176A3" w:rsidRPr="00594C0B">
        <w:rPr>
          <w:bCs/>
        </w:rPr>
        <w:t xml:space="preserve"> № 18</w:t>
      </w:r>
      <w:r w:rsidR="002F6117">
        <w:rPr>
          <w:bCs/>
        </w:rPr>
        <w:t>4</w:t>
      </w:r>
      <w:r w:rsidR="000176A3" w:rsidRPr="00594C0B">
        <w:rPr>
          <w:bCs/>
        </w:rPr>
        <w:t xml:space="preserve">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 w:rsidR="002F6117">
        <w:rPr>
          <w:rFonts w:eastAsia="Calibri"/>
        </w:rPr>
        <w:t>21</w:t>
      </w:r>
      <w:r w:rsidR="00594C0B" w:rsidRPr="00594C0B">
        <w:rPr>
          <w:rFonts w:eastAsia="Calibri"/>
        </w:rPr>
        <w:t>-202</w:t>
      </w:r>
      <w:r w:rsidR="002F6117">
        <w:rPr>
          <w:rFonts w:eastAsia="Calibri"/>
        </w:rPr>
        <w:t>5</w:t>
      </w:r>
      <w:r w:rsidR="00594C0B" w:rsidRPr="00594C0B">
        <w:rPr>
          <w:rFonts w:eastAsia="Calibri"/>
        </w:rPr>
        <w:t xml:space="preserve"> гг.»</w:t>
      </w:r>
      <w:r w:rsidRPr="00594C0B">
        <w:t xml:space="preserve">, Контрольно-счетная палата МО «Нерюнгринский район» </w:t>
      </w:r>
      <w:r w:rsidR="00332A26">
        <w:t>рекомендует устранить замечания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405D51">
        <w:rPr>
          <w:b/>
        </w:rPr>
        <w:tab/>
      </w:r>
      <w:r w:rsidR="00AF1EFB">
        <w:rPr>
          <w:b/>
        </w:rPr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117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742"/>
    <w:rsid w:val="00327827"/>
    <w:rsid w:val="00327FAB"/>
    <w:rsid w:val="00331F92"/>
    <w:rsid w:val="00332168"/>
    <w:rsid w:val="003326FD"/>
    <w:rsid w:val="00332A26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3C1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6FD3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3340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10D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81B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6B3C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52F9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6663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5381-C397-40AC-9A4A-196EC7C7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2021-05-08T07:08:00Z</cp:lastPrinted>
  <dcterms:created xsi:type="dcterms:W3CDTF">2021-05-08T06:37:00Z</dcterms:created>
  <dcterms:modified xsi:type="dcterms:W3CDTF">2021-05-08T07:10:00Z</dcterms:modified>
</cp:coreProperties>
</file>